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129AC">
        <w:rPr>
          <w:color w:val="000000"/>
          <w:sz w:val="28"/>
          <w:szCs w:val="28"/>
        </w:rPr>
        <w:t>Утверждаю</w:t>
      </w: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129AC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М</w:t>
      </w:r>
      <w:r w:rsidRPr="000129A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У «СОШ 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овозаволжский</w:t>
      </w:r>
      <w:proofErr w:type="spellEnd"/>
      <w:r>
        <w:rPr>
          <w:color w:val="000000"/>
          <w:sz w:val="28"/>
          <w:szCs w:val="28"/>
        </w:rPr>
        <w:t>»</w:t>
      </w: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 w:rsidRPr="000129AC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Недилько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«1_»сентября 2022</w:t>
      </w:r>
      <w:r w:rsidRPr="000129AC">
        <w:rPr>
          <w:color w:val="000000"/>
          <w:sz w:val="28"/>
          <w:szCs w:val="28"/>
        </w:rPr>
        <w:t>г</w:t>
      </w: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26D3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6D30" w:rsidRPr="000129AC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26D30" w:rsidRPr="006A40C2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895DB9">
        <w:rPr>
          <w:b/>
          <w:bCs/>
          <w:color w:val="000000"/>
          <w:sz w:val="36"/>
          <w:szCs w:val="36"/>
        </w:rPr>
        <w:t>План работы</w:t>
      </w:r>
    </w:p>
    <w:p w:rsidR="00226D30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0"/>
          <w:szCs w:val="40"/>
        </w:rPr>
      </w:pPr>
      <w:r w:rsidRPr="006C2A70">
        <w:rPr>
          <w:b/>
          <w:i/>
          <w:color w:val="000000"/>
          <w:sz w:val="40"/>
          <w:szCs w:val="40"/>
        </w:rPr>
        <w:t>по психологическому сопровождению образовательно-воспитательного процесса на 2022-2023 учебный год</w:t>
      </w:r>
    </w:p>
    <w:p w:rsidR="00226D30" w:rsidRDefault="00226D30" w:rsidP="00226D3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6D30" w:rsidRDefault="00226D30" w:rsidP="00226D3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6D30" w:rsidRPr="00357515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7515">
        <w:rPr>
          <w:color w:val="000000"/>
          <w:sz w:val="28"/>
          <w:szCs w:val="28"/>
        </w:rPr>
        <w:t xml:space="preserve">п. </w:t>
      </w:r>
      <w:proofErr w:type="spellStart"/>
      <w:r w:rsidRPr="00357515">
        <w:rPr>
          <w:color w:val="000000"/>
          <w:sz w:val="28"/>
          <w:szCs w:val="28"/>
        </w:rPr>
        <w:t>Новозаволжский</w:t>
      </w:r>
      <w:proofErr w:type="spellEnd"/>
    </w:p>
    <w:p w:rsidR="00226D30" w:rsidRPr="00357515" w:rsidRDefault="00226D30" w:rsidP="00226D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57515">
        <w:rPr>
          <w:color w:val="000000"/>
          <w:sz w:val="28"/>
          <w:szCs w:val="28"/>
        </w:rPr>
        <w:t>2022г</w:t>
      </w:r>
    </w:p>
    <w:p w:rsidR="00226D30" w:rsidRDefault="00226D30" w:rsidP="00226D30"/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b/>
          <w:bCs/>
          <w:color w:val="000000"/>
          <w:sz w:val="28"/>
          <w:szCs w:val="28"/>
        </w:rPr>
        <w:lastRenderedPageBreak/>
        <w:t>Цель работы:</w:t>
      </w:r>
      <w:r w:rsidRPr="006C2A70">
        <w:rPr>
          <w:color w:val="000000"/>
          <w:sz w:val="28"/>
          <w:szCs w:val="28"/>
        </w:rPr>
        <w:t> комплексное психолого-педагогическое сопровождение образовательного процесса, создание условий для сохранения и восстановления психологического и социального здоровья всех участников образовательного процесса.</w:t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color w:val="000000"/>
          <w:sz w:val="28"/>
          <w:szCs w:val="28"/>
        </w:rPr>
        <w:t>Задачи:</w:t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color w:val="000000"/>
          <w:sz w:val="28"/>
          <w:szCs w:val="28"/>
        </w:rPr>
        <w:t>1. Организация мониторинга динамики психического развития учащихся в процессе школьного обучения.</w:t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color w:val="000000"/>
          <w:sz w:val="28"/>
          <w:szCs w:val="28"/>
        </w:rPr>
        <w:t>2. Содействие личностному и интеллектуальному развитию учащихся 1-5 классов.</w:t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color w:val="000000"/>
          <w:sz w:val="28"/>
          <w:szCs w:val="28"/>
        </w:rPr>
        <w:t>3. Содействие педагогическому коллективу в гармонизации психологического климата в школе. Профилактика эмоционального выгорания педагогов.</w:t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color w:val="000000"/>
          <w:sz w:val="28"/>
          <w:szCs w:val="28"/>
        </w:rPr>
        <w:t>4. Профилактика и преодоление отклонений в социальном и психологическом здоровье и развитии учащихся. Профилактика аффективного поведения учащихся; суицидальных наклонностей, работа с учащимися «группы риска» и состоящих на ВШУ.</w:t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color w:val="000000"/>
          <w:sz w:val="28"/>
          <w:szCs w:val="28"/>
        </w:rPr>
        <w:t>5. Оказание психолого-педагогической помощи лицам с ограниченными возможностями здоровья, испытывающими трудности в освоении основных общеобразовательных программ, развитии и социальной адаптации.</w:t>
      </w:r>
    </w:p>
    <w:p w:rsidR="00226D3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2A70">
        <w:rPr>
          <w:color w:val="000000"/>
          <w:sz w:val="28"/>
          <w:szCs w:val="28"/>
        </w:rPr>
        <w:t>6. Сопровождение участников образовательного пространства по формированию доверительных отношений в системе «учитель-ученик», «учитель-родитель».</w:t>
      </w:r>
    </w:p>
    <w:p w:rsidR="00226D30" w:rsidRPr="006C2A70" w:rsidRDefault="00226D30" w:rsidP="00226D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6D30" w:rsidRPr="006C2A70" w:rsidRDefault="00226D30" w:rsidP="00226D3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6C2A70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I. ДИАГНОСТИЧЕСКАЯ РАБОТА</w:t>
      </w:r>
    </w:p>
    <w:tbl>
      <w:tblPr>
        <w:tblW w:w="16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3731"/>
        <w:gridCol w:w="1901"/>
        <w:gridCol w:w="4207"/>
        <w:gridCol w:w="1302"/>
        <w:gridCol w:w="4334"/>
      </w:tblGrid>
      <w:tr w:rsidR="00226D30" w:rsidRPr="006C2A70" w:rsidTr="00C60B51">
        <w:trPr>
          <w:trHeight w:val="3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A70" w:rsidRPr="006C2A70" w:rsidRDefault="00226D30" w:rsidP="00C60B51">
            <w:pPr>
              <w:spacing w:after="150" w:line="3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A70" w:rsidRPr="006C2A70" w:rsidRDefault="00226D30" w:rsidP="00C60B51">
            <w:pPr>
              <w:spacing w:after="150" w:line="3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Планируемые мероприятия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A70" w:rsidRPr="006C2A70" w:rsidRDefault="00226D30" w:rsidP="00C60B51">
            <w:pPr>
              <w:spacing w:after="150" w:line="3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Объект деятельности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A70" w:rsidRPr="006C2A70" w:rsidRDefault="00226D30" w:rsidP="00C60B51">
            <w:pPr>
              <w:spacing w:after="150" w:line="3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A70" w:rsidRPr="006C2A70" w:rsidRDefault="00226D30" w:rsidP="00C60B51">
            <w:pPr>
              <w:spacing w:after="150" w:line="3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A70" w:rsidRPr="006C2A70" w:rsidRDefault="00226D30" w:rsidP="00C60B51">
            <w:pPr>
              <w:spacing w:after="150" w:line="3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Обследование учащихся 1-х классов: психологическая готовность к обучению в школе. Уровень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УУД.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D3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</w:p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1-х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уровня психологической зрелости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Своевременное выявление детей с низким уровнем готовности к обучению в школе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Диагностика развития учащихся с ОВЗ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D3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</w:p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1–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Определить уровень актуального развития, выработка рекомендаций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руководителям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сентябрь-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Уровень психического развития. Составление корректирующей </w:t>
            </w: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программы.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Наблюдение, диагностика, сбор информации. Анкетирование.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 – 11</w:t>
            </w: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Педагоги. Родители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учащихся, состоящих на ВШУ и других видах учета. Работа совместно с социальным педагогом.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поведения. Выявление детей группы риска для предупреждения социальной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Выявления уровня школьной тревожности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1-11 </w:t>
            </w: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классов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учащихся с высоким уровнем тревожности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Сентябрь, апрель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детей группы риска для коррекционной работы.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Наблюдение за процессом адаптации учащихся 5-х классов. Выявление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дезадаптированных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Обучающиеся 5-х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класссов</w:t>
            </w:r>
            <w:proofErr w:type="spellEnd"/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Выявление количество учащихся со </w:t>
            </w:r>
            <w:proofErr w:type="gram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школьной</w:t>
            </w:r>
            <w:proofErr w:type="gram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дезадаптацией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Диагностика уровня тревожности.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детей группы риска для коррекционной работы. Выработка рекомендаций.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Анкетирование родителей по проблеме школьной адаптации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D3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1-х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детей, испытывающих трудности адаптации к школе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 неделя октября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Предупреждение </w:t>
            </w:r>
            <w:proofErr w:type="gram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школьной</w:t>
            </w:r>
            <w:proofErr w:type="gram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выработка рекомендаций для родителей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Диагностика одаренных учащихся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Одаренные дети (совместно с классным руководителем)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Выявление </w:t>
            </w:r>
            <w:proofErr w:type="gram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одаренных</w:t>
            </w:r>
            <w:proofErr w:type="gram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обучающихся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запросам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уровня интеллектуальных способностей учащихся, направленности способностей личности. Выработка рекомендаций для педагогов</w:t>
            </w:r>
          </w:p>
        </w:tc>
      </w:tr>
      <w:tr w:rsidR="00226D30" w:rsidRPr="006C2A70" w:rsidTr="00C60B51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Изучение особенностей протекания адаптационного периода 1-классников (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цвет</w:t>
            </w:r>
            <w:proofErr w:type="gram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ест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Люшера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методика «Фон настроения»)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D3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</w:p>
          <w:p w:rsidR="006C2A7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1-х, 5-х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Изучение особенностей эмоциональной сферы обучающихся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 неделя ноября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Предупреждение </w:t>
            </w:r>
            <w:proofErr w:type="gram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школьной</w:t>
            </w:r>
            <w:proofErr w:type="gram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</w:p>
        </w:tc>
      </w:tr>
      <w:tr w:rsidR="00226D30" w:rsidRPr="006C2A70" w:rsidTr="00C60B51">
        <w:trPr>
          <w:trHeight w:val="13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13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13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Мониторинг УУД учащихся (обучающихся по ФГОС)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D3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</w:p>
          <w:p w:rsidR="006C2A70" w:rsidRPr="006C2A70" w:rsidRDefault="00226D30" w:rsidP="00C60B51">
            <w:pPr>
              <w:spacing w:after="150" w:line="13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1-11</w:t>
            </w: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13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уровня развития УУД, динамика.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13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 по запросам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13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Мониторинг развития личностных, коммуникативных, познавательных УУД школьников. Обеспечение успешности социализации личности, организация психолого-педагогической помощи детям.</w:t>
            </w:r>
          </w:p>
        </w:tc>
      </w:tr>
      <w:tr w:rsidR="00226D30" w:rsidRPr="006C2A70" w:rsidTr="00C60B51">
        <w:trPr>
          <w:trHeight w:val="45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Мониторинг психологической готовности учащихся 4 классов к переходу в среднее звено.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D30" w:rsidRPr="006C2A70" w:rsidRDefault="00226D30" w:rsidP="00C60B5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</w:p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4-х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Выявление </w:t>
            </w:r>
            <w:proofErr w:type="spellStart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обуч-ся</w:t>
            </w:r>
            <w:proofErr w:type="spellEnd"/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 трудностями в общении со сверстниками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неделя марта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A70" w:rsidRPr="006C2A70" w:rsidRDefault="00226D30" w:rsidP="00C60B51">
            <w:pPr>
              <w:spacing w:after="150" w:line="4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6C2A7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Предварительный прогноз возможных трудностей при обучении в 5 классе.</w:t>
            </w:r>
          </w:p>
        </w:tc>
      </w:tr>
    </w:tbl>
    <w:p w:rsidR="004B5A07" w:rsidRDefault="004B5A07"/>
    <w:sectPr w:rsidR="004B5A07" w:rsidSect="00226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D30"/>
    <w:rsid w:val="00226D30"/>
    <w:rsid w:val="004B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cp:lastPrinted>2023-02-05T15:53:00Z</cp:lastPrinted>
  <dcterms:created xsi:type="dcterms:W3CDTF">2023-02-05T15:50:00Z</dcterms:created>
  <dcterms:modified xsi:type="dcterms:W3CDTF">2023-02-05T15:54:00Z</dcterms:modified>
</cp:coreProperties>
</file>