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A7" w:rsidRPr="00124AA7" w:rsidRDefault="00124AA7" w:rsidP="00124AA7">
      <w:pPr>
        <w:pStyle w:val="a4"/>
        <w:jc w:val="right"/>
        <w:rPr>
          <w:rFonts w:ascii="Times New Roman" w:hAnsi="Times New Roman"/>
          <w:b/>
        </w:rPr>
      </w:pPr>
      <w:r w:rsidRPr="00124AA7">
        <w:rPr>
          <w:rFonts w:ascii="Times New Roman" w:hAnsi="Times New Roman"/>
          <w:b/>
        </w:rPr>
        <w:t xml:space="preserve">Приложение №1 </w:t>
      </w:r>
    </w:p>
    <w:p w:rsidR="00124AA7" w:rsidRPr="00124AA7" w:rsidRDefault="00124AA7" w:rsidP="00124AA7">
      <w:pPr>
        <w:pStyle w:val="a4"/>
        <w:jc w:val="right"/>
        <w:rPr>
          <w:rFonts w:ascii="Times New Roman" w:hAnsi="Times New Roman"/>
          <w:b/>
        </w:rPr>
      </w:pPr>
      <w:r w:rsidRPr="00124AA7">
        <w:rPr>
          <w:rFonts w:ascii="Times New Roman" w:hAnsi="Times New Roman"/>
          <w:b/>
        </w:rPr>
        <w:t>к приказу МОУ</w:t>
      </w:r>
    </w:p>
    <w:p w:rsidR="00124AA7" w:rsidRPr="00124AA7" w:rsidRDefault="00124AA7" w:rsidP="00124AA7">
      <w:pPr>
        <w:pStyle w:val="a4"/>
        <w:jc w:val="right"/>
        <w:rPr>
          <w:rFonts w:ascii="Times New Roman" w:hAnsi="Times New Roman"/>
          <w:b/>
        </w:rPr>
      </w:pPr>
      <w:r w:rsidRPr="00124AA7">
        <w:rPr>
          <w:rFonts w:ascii="Times New Roman" w:hAnsi="Times New Roman"/>
          <w:b/>
        </w:rPr>
        <w:t xml:space="preserve"> «СОШ п. Новозаволжский» </w:t>
      </w:r>
    </w:p>
    <w:p w:rsidR="00124AA7" w:rsidRDefault="00746ECB" w:rsidP="00124AA7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proofErr w:type="gramStart"/>
      <w:r>
        <w:rPr>
          <w:rFonts w:ascii="Times New Roman" w:hAnsi="Times New Roman" w:cs="Times New Roman"/>
          <w:b/>
        </w:rPr>
        <w:t>28.08.2023</w:t>
      </w:r>
      <w:r w:rsidR="00124AA7" w:rsidRPr="00124AA7">
        <w:rPr>
          <w:rFonts w:ascii="Times New Roman" w:hAnsi="Times New Roman" w:cs="Times New Roman"/>
          <w:b/>
        </w:rPr>
        <w:t xml:space="preserve"> </w:t>
      </w:r>
      <w:r w:rsidR="00124AA7" w:rsidRPr="00124AA7">
        <w:rPr>
          <w:rFonts w:ascii="Times New Roman" w:hAnsi="Times New Roman"/>
          <w:b/>
        </w:rPr>
        <w:t xml:space="preserve"> года</w:t>
      </w:r>
      <w:proofErr w:type="gramEnd"/>
      <w:r w:rsidR="00124AA7" w:rsidRPr="00124AA7">
        <w:rPr>
          <w:rFonts w:ascii="Times New Roman" w:hAnsi="Times New Roman"/>
          <w:b/>
        </w:rPr>
        <w:t xml:space="preserve"> №</w:t>
      </w:r>
      <w:r>
        <w:rPr>
          <w:rFonts w:ascii="Times New Roman" w:hAnsi="Times New Roman" w:cs="Times New Roman"/>
          <w:b/>
        </w:rPr>
        <w:t xml:space="preserve">  </w:t>
      </w:r>
      <w:r w:rsidR="009746F7">
        <w:rPr>
          <w:rFonts w:ascii="Times New Roman" w:hAnsi="Times New Roman" w:cs="Times New Roman"/>
          <w:b/>
        </w:rPr>
        <w:t>93</w:t>
      </w:r>
      <w:r>
        <w:rPr>
          <w:rFonts w:ascii="Times New Roman" w:hAnsi="Times New Roman" w:cs="Times New Roman"/>
          <w:b/>
        </w:rPr>
        <w:t xml:space="preserve">  </w:t>
      </w:r>
      <w:r w:rsidR="00124AA7">
        <w:rPr>
          <w:rFonts w:ascii="Times New Roman" w:hAnsi="Times New Roman" w:cs="Times New Roman"/>
          <w:sz w:val="20"/>
          <w:szCs w:val="20"/>
        </w:rPr>
        <w:t xml:space="preserve"> </w:t>
      </w:r>
      <w:r w:rsidR="00124AA7">
        <w:rPr>
          <w:rFonts w:ascii="Times New Roman" w:hAnsi="Times New Roman"/>
          <w:b/>
        </w:rPr>
        <w:t xml:space="preserve">    </w:t>
      </w:r>
    </w:p>
    <w:p w:rsidR="0009011C" w:rsidRPr="0009011C" w:rsidRDefault="0009011C" w:rsidP="003F46BC">
      <w:pPr>
        <w:tabs>
          <w:tab w:val="left" w:pos="135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AA0" w:rsidRDefault="00A1292A" w:rsidP="00A12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292A">
        <w:rPr>
          <w:rFonts w:ascii="Times New Roman" w:hAnsi="Times New Roman" w:cs="Times New Roman"/>
          <w:b/>
          <w:sz w:val="28"/>
          <w:szCs w:val="28"/>
        </w:rPr>
        <w:t>План по устранению недостатков, выявленных в ходе независимой оценке качеств</w:t>
      </w:r>
      <w:r w:rsidR="000A3314">
        <w:rPr>
          <w:rFonts w:ascii="Times New Roman" w:hAnsi="Times New Roman" w:cs="Times New Roman"/>
          <w:b/>
          <w:sz w:val="28"/>
          <w:szCs w:val="28"/>
        </w:rPr>
        <w:t xml:space="preserve">а условий оказания услуг МОУ «СОШ п. </w:t>
      </w:r>
      <w:proofErr w:type="spellStart"/>
      <w:r w:rsidR="000A3314">
        <w:rPr>
          <w:rFonts w:ascii="Times New Roman" w:hAnsi="Times New Roman" w:cs="Times New Roman"/>
          <w:b/>
          <w:sz w:val="28"/>
          <w:szCs w:val="28"/>
        </w:rPr>
        <w:t>Новозаволжский</w:t>
      </w:r>
      <w:proofErr w:type="spellEnd"/>
      <w:r w:rsidRPr="00A1292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1292A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Pr="00A1292A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694"/>
        <w:gridCol w:w="1559"/>
        <w:gridCol w:w="1417"/>
        <w:gridCol w:w="1701"/>
        <w:gridCol w:w="2694"/>
        <w:gridCol w:w="1701"/>
      </w:tblGrid>
      <w:tr w:rsidR="00B763A6" w:rsidRPr="004F5971" w:rsidTr="008D0B5C">
        <w:tc>
          <w:tcPr>
            <w:tcW w:w="710" w:type="dxa"/>
          </w:tcPr>
          <w:bookmarkEnd w:id="0"/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543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недостатка</w:t>
            </w:r>
          </w:p>
        </w:tc>
        <w:tc>
          <w:tcPr>
            <w:tcW w:w="2694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(исполнителя) мероприятия</w:t>
            </w:r>
          </w:p>
        </w:tc>
        <w:tc>
          <w:tcPr>
            <w:tcW w:w="1701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2694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</w:t>
            </w:r>
          </w:p>
        </w:tc>
        <w:tc>
          <w:tcPr>
            <w:tcW w:w="1701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B763A6" w:rsidRPr="004F5971" w:rsidTr="008D0B5C">
        <w:tc>
          <w:tcPr>
            <w:tcW w:w="710" w:type="dxa"/>
          </w:tcPr>
          <w:p w:rsidR="00B763A6" w:rsidRPr="00B14FAB" w:rsidRDefault="002A65C2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AB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3543" w:type="dxa"/>
          </w:tcPr>
          <w:p w:rsidR="00B763A6" w:rsidRPr="004F5971" w:rsidRDefault="002A65C2" w:rsidP="00C2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Отсутствие на официальном сайте информации о деятельности организации</w:t>
            </w:r>
            <w:r w:rsidR="0021482D" w:rsidRPr="004F5971">
              <w:rPr>
                <w:rFonts w:ascii="Times New Roman" w:hAnsi="Times New Roman" w:cs="Times New Roman"/>
                <w:sz w:val="24"/>
                <w:szCs w:val="24"/>
              </w:rPr>
              <w:t>, её содержанию и порядку размещения, установленным нормативными правовыми актами.</w:t>
            </w:r>
          </w:p>
        </w:tc>
        <w:tc>
          <w:tcPr>
            <w:tcW w:w="2694" w:type="dxa"/>
          </w:tcPr>
          <w:p w:rsidR="00B763A6" w:rsidRPr="004F5971" w:rsidRDefault="005D1441" w:rsidP="005E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информации о деятельности организации, размещение нормативных актов.</w:t>
            </w:r>
          </w:p>
        </w:tc>
        <w:tc>
          <w:tcPr>
            <w:tcW w:w="1559" w:type="dxa"/>
          </w:tcPr>
          <w:p w:rsidR="00B763A6" w:rsidRPr="004F5971" w:rsidRDefault="006B2C30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6ECB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FB2C49" w:rsidRPr="004F5971" w:rsidRDefault="00746ECB" w:rsidP="00FB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Ирмамбетова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FB2C49" w:rsidRPr="004F5971" w:rsidRDefault="00FB2C49" w:rsidP="00FB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49" w:rsidRPr="004F5971" w:rsidRDefault="00FB2C49" w:rsidP="00FB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Недилько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B2C49" w:rsidRPr="004F5971" w:rsidRDefault="00FB2C49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C49" w:rsidRPr="004F5971" w:rsidRDefault="00FB2C49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2C49" w:rsidRPr="004F5971" w:rsidRDefault="00FB2C49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49" w:rsidRPr="004F5971" w:rsidRDefault="00FB2C49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A6" w:rsidRPr="004F5971" w:rsidRDefault="00FB2C49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4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763A6" w:rsidRPr="004F5971" w:rsidRDefault="00B763A6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03F" w:rsidRPr="004F5971" w:rsidTr="00746ECB">
        <w:trPr>
          <w:trHeight w:val="2790"/>
        </w:trPr>
        <w:tc>
          <w:tcPr>
            <w:tcW w:w="710" w:type="dxa"/>
          </w:tcPr>
          <w:p w:rsidR="00CC603F" w:rsidRPr="004F5971" w:rsidRDefault="00CC603F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3.1.1</w:t>
            </w:r>
          </w:p>
        </w:tc>
        <w:tc>
          <w:tcPr>
            <w:tcW w:w="3543" w:type="dxa"/>
          </w:tcPr>
          <w:p w:rsidR="00CC603F" w:rsidRPr="004F5971" w:rsidRDefault="00CC603F" w:rsidP="00CC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Отсутствие: </w:t>
            </w:r>
          </w:p>
          <w:p w:rsidR="00CC603F" w:rsidRPr="004F5971" w:rsidRDefault="00CC603F" w:rsidP="0029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выделенных стоянок для автотранспортных средств инвалидов;</w:t>
            </w:r>
          </w:p>
          <w:p w:rsidR="00CC603F" w:rsidRPr="004F5971" w:rsidRDefault="00CC603F" w:rsidP="0029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наличия сменных кресел-колясок;</w:t>
            </w:r>
          </w:p>
          <w:p w:rsidR="00CC603F" w:rsidRPr="004F5971" w:rsidRDefault="00CC603F" w:rsidP="0029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наличия специально оборудованных санитарно-гигиенических помещений в организации</w:t>
            </w:r>
          </w:p>
        </w:tc>
        <w:tc>
          <w:tcPr>
            <w:tcW w:w="2694" w:type="dxa"/>
          </w:tcPr>
          <w:p w:rsidR="00CC603F" w:rsidRPr="004F5971" w:rsidRDefault="004C2C10" w:rsidP="007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Включить в дорожную карту оборудование доступа в здание ОО обучающихся с ограниченными возможностями здоровья (организация выделенных стоянок для авто</w:t>
            </w:r>
            <w:r w:rsidR="00746ECB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инвалидов)</w:t>
            </w:r>
          </w:p>
        </w:tc>
        <w:tc>
          <w:tcPr>
            <w:tcW w:w="1559" w:type="dxa"/>
          </w:tcPr>
          <w:p w:rsidR="00CC603F" w:rsidRPr="004F5971" w:rsidRDefault="00AC644A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  <w:r w:rsidR="00746E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C2C10"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CC603F" w:rsidRPr="004F5971" w:rsidRDefault="00746ECB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Торба О.И.</w:t>
            </w:r>
          </w:p>
        </w:tc>
        <w:tc>
          <w:tcPr>
            <w:tcW w:w="1701" w:type="dxa"/>
          </w:tcPr>
          <w:p w:rsidR="00CC603F" w:rsidRPr="004F5971" w:rsidRDefault="002D2AD1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694" w:type="dxa"/>
          </w:tcPr>
          <w:p w:rsidR="00CC603F" w:rsidRPr="004F5971" w:rsidRDefault="00CC603F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03F" w:rsidRPr="004F5971" w:rsidRDefault="00CC603F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7E7" w:rsidRPr="004F5971" w:rsidTr="008D0B5C">
        <w:tc>
          <w:tcPr>
            <w:tcW w:w="710" w:type="dxa"/>
          </w:tcPr>
          <w:p w:rsidR="00E547E7" w:rsidRPr="004F5971" w:rsidRDefault="00E547E7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</w:p>
        </w:tc>
        <w:tc>
          <w:tcPr>
            <w:tcW w:w="3543" w:type="dxa"/>
          </w:tcPr>
          <w:p w:rsidR="00E547E7" w:rsidRPr="004F5971" w:rsidRDefault="002D2AD1" w:rsidP="0029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условий доступности, позволяющих инвалидам получать образовательные услуги наравне с другими</w:t>
            </w:r>
            <w:r w:rsidR="00D05E85" w:rsidRPr="004F5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E85" w:rsidRPr="004F5971" w:rsidRDefault="00D05E85" w:rsidP="00D0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для инвалидов </w:t>
            </w:r>
            <w:r w:rsidRPr="004F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слуху и зрению звуковой и зрительной информации;</w:t>
            </w:r>
          </w:p>
          <w:p w:rsidR="00D05E85" w:rsidRPr="004F5971" w:rsidRDefault="00D05E85" w:rsidP="00D0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05E85" w:rsidRPr="004F5971" w:rsidRDefault="00D05E85" w:rsidP="00D0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05E85" w:rsidRPr="004F5971" w:rsidRDefault="00D05E85" w:rsidP="00D0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D05E85" w:rsidRPr="004F5971" w:rsidRDefault="00D05E85" w:rsidP="0029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7E7" w:rsidRPr="004F5971" w:rsidRDefault="00D05E85" w:rsidP="00BC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кадрами по организации переподготовки по направлению «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) »</w:t>
            </w:r>
          </w:p>
        </w:tc>
        <w:tc>
          <w:tcPr>
            <w:tcW w:w="1559" w:type="dxa"/>
          </w:tcPr>
          <w:p w:rsidR="00E547E7" w:rsidRPr="004F5971" w:rsidRDefault="00746ECB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  <w:r w:rsidR="00D05E85"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547E7" w:rsidRPr="004F5971" w:rsidRDefault="00D05E85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Недилько</w:t>
            </w:r>
            <w:proofErr w:type="spellEnd"/>
            <w:r w:rsidRPr="004F597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E547E7" w:rsidRPr="004F5971" w:rsidRDefault="00D05E85" w:rsidP="00A12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4" w:type="dxa"/>
          </w:tcPr>
          <w:p w:rsidR="00E547E7" w:rsidRPr="004F5971" w:rsidRDefault="00E547E7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7E7" w:rsidRPr="004F5971" w:rsidRDefault="00E547E7" w:rsidP="00A12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292A" w:rsidRPr="00A1292A" w:rsidRDefault="00A1292A" w:rsidP="00A12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292A" w:rsidRPr="00A1292A" w:rsidSect="0009011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05" w:rsidRDefault="005A7405" w:rsidP="00B763A6">
      <w:pPr>
        <w:spacing w:after="0" w:line="240" w:lineRule="auto"/>
      </w:pPr>
      <w:r>
        <w:separator/>
      </w:r>
    </w:p>
  </w:endnote>
  <w:endnote w:type="continuationSeparator" w:id="0">
    <w:p w:rsidR="005A7405" w:rsidRDefault="005A7405" w:rsidP="00B7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05" w:rsidRDefault="005A7405" w:rsidP="00B763A6">
      <w:pPr>
        <w:spacing w:after="0" w:line="240" w:lineRule="auto"/>
      </w:pPr>
      <w:r>
        <w:separator/>
      </w:r>
    </w:p>
  </w:footnote>
  <w:footnote w:type="continuationSeparator" w:id="0">
    <w:p w:rsidR="005A7405" w:rsidRDefault="005A7405" w:rsidP="00B7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A6" w:rsidRPr="00B763A6" w:rsidRDefault="00B763A6" w:rsidP="00B763A6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92A"/>
    <w:rsid w:val="0009011C"/>
    <w:rsid w:val="000A3314"/>
    <w:rsid w:val="00124AA7"/>
    <w:rsid w:val="001331AF"/>
    <w:rsid w:val="0019684F"/>
    <w:rsid w:val="0021482D"/>
    <w:rsid w:val="002952A6"/>
    <w:rsid w:val="002A65C2"/>
    <w:rsid w:val="002D2AD1"/>
    <w:rsid w:val="003F46BC"/>
    <w:rsid w:val="004C2C10"/>
    <w:rsid w:val="004F5971"/>
    <w:rsid w:val="005A7405"/>
    <w:rsid w:val="005D1441"/>
    <w:rsid w:val="005E0AB9"/>
    <w:rsid w:val="005E411C"/>
    <w:rsid w:val="005F5AA0"/>
    <w:rsid w:val="006B2C30"/>
    <w:rsid w:val="00746ECB"/>
    <w:rsid w:val="00871845"/>
    <w:rsid w:val="008D0B5C"/>
    <w:rsid w:val="009021FD"/>
    <w:rsid w:val="009746F7"/>
    <w:rsid w:val="00A1292A"/>
    <w:rsid w:val="00AC644A"/>
    <w:rsid w:val="00B14FAB"/>
    <w:rsid w:val="00B435AB"/>
    <w:rsid w:val="00B763A6"/>
    <w:rsid w:val="00BC60F1"/>
    <w:rsid w:val="00C23F17"/>
    <w:rsid w:val="00C91DC4"/>
    <w:rsid w:val="00CC603F"/>
    <w:rsid w:val="00CE05E0"/>
    <w:rsid w:val="00D05E85"/>
    <w:rsid w:val="00E547E7"/>
    <w:rsid w:val="00E72BB9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4E1C"/>
  <w15:docId w15:val="{9B006198-2A0F-447B-BB33-DF8B78B2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3A6"/>
  </w:style>
  <w:style w:type="paragraph" w:styleId="a6">
    <w:name w:val="footer"/>
    <w:basedOn w:val="a"/>
    <w:link w:val="a7"/>
    <w:uiPriority w:val="99"/>
    <w:unhideWhenUsed/>
    <w:rsid w:val="00B7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3A6"/>
  </w:style>
  <w:style w:type="paragraph" w:styleId="a8">
    <w:name w:val="List Paragraph"/>
    <w:basedOn w:val="a"/>
    <w:uiPriority w:val="34"/>
    <w:qFormat/>
    <w:rsid w:val="005E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25</cp:revision>
  <cp:lastPrinted>2020-11-03T06:27:00Z</cp:lastPrinted>
  <dcterms:created xsi:type="dcterms:W3CDTF">2019-12-25T10:07:00Z</dcterms:created>
  <dcterms:modified xsi:type="dcterms:W3CDTF">2023-09-11T18:15:00Z</dcterms:modified>
</cp:coreProperties>
</file>