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04" w:rsidRPr="00D12EC4" w:rsidRDefault="00291504" w:rsidP="00291504">
      <w:pPr>
        <w:rPr>
          <w:rFonts w:ascii="Times New Roman" w:hAnsi="Times New Roman" w:cs="Times New Roman"/>
          <w:b/>
          <w:sz w:val="24"/>
          <w:szCs w:val="24"/>
        </w:rPr>
      </w:pPr>
      <w:r w:rsidRPr="00D12EC4">
        <w:rPr>
          <w:rFonts w:ascii="Times New Roman" w:hAnsi="Times New Roman" w:cs="Times New Roman"/>
          <w:b/>
          <w:sz w:val="24"/>
          <w:szCs w:val="24"/>
        </w:rPr>
        <w:t xml:space="preserve">Аналитический отчёт о результативности выполнения работ мониторингового исследования </w:t>
      </w:r>
      <w:r w:rsidR="00A656F6">
        <w:rPr>
          <w:rFonts w:ascii="Times New Roman" w:hAnsi="Times New Roman" w:cs="Times New Roman"/>
          <w:b/>
          <w:sz w:val="24"/>
          <w:szCs w:val="24"/>
        </w:rPr>
        <w:t xml:space="preserve">итоговых достижений </w:t>
      </w:r>
      <w:r w:rsidR="00A656F6" w:rsidRPr="00D12EC4">
        <w:rPr>
          <w:rFonts w:ascii="Times New Roman" w:hAnsi="Times New Roman" w:cs="Times New Roman"/>
          <w:b/>
          <w:sz w:val="24"/>
          <w:szCs w:val="24"/>
        </w:rPr>
        <w:t>первоклассников</w:t>
      </w:r>
      <w:r w:rsidR="003953FE">
        <w:rPr>
          <w:rFonts w:ascii="Times New Roman" w:hAnsi="Times New Roman" w:cs="Times New Roman"/>
          <w:b/>
          <w:sz w:val="24"/>
          <w:szCs w:val="24"/>
        </w:rPr>
        <w:t xml:space="preserve"> в 2022-2023</w:t>
      </w:r>
      <w:r w:rsidRPr="00D12EC4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905"/>
        <w:gridCol w:w="1785"/>
        <w:gridCol w:w="2181"/>
        <w:gridCol w:w="1380"/>
        <w:gridCol w:w="1380"/>
      </w:tblGrid>
      <w:tr w:rsidR="003953FE" w:rsidRPr="00D12EC4" w:rsidTr="00AE2FFF"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FE" w:rsidRPr="00D12EC4" w:rsidRDefault="00395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FE" w:rsidRPr="00D12EC4" w:rsidRDefault="00395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FE" w:rsidRPr="00D12EC4" w:rsidRDefault="00395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FE" w:rsidRPr="00D12EC4" w:rsidRDefault="00395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Входная работа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FE" w:rsidRPr="00D12EC4" w:rsidRDefault="00395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</w:t>
            </w:r>
          </w:p>
        </w:tc>
      </w:tr>
      <w:tr w:rsidR="003953FE" w:rsidRPr="00D12EC4" w:rsidTr="00AE2FFF">
        <w:trPr>
          <w:trHeight w:val="844"/>
        </w:trPr>
        <w:tc>
          <w:tcPr>
            <w:tcW w:w="2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FE" w:rsidRPr="00D12EC4" w:rsidRDefault="00395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 w:rsidRPr="00D12EC4">
              <w:rPr>
                <w:rFonts w:ascii="Times New Roman" w:hAnsi="Times New Roman" w:cs="Times New Roman"/>
                <w:sz w:val="24"/>
                <w:szCs w:val="24"/>
              </w:rPr>
              <w:t>п.Новозаволжский</w:t>
            </w:r>
            <w:proofErr w:type="spellEnd"/>
            <w:r w:rsidRPr="00D12E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FE" w:rsidRPr="00D12EC4" w:rsidRDefault="00A6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53FE" w:rsidRPr="00D12EC4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FE" w:rsidRPr="00D12EC4" w:rsidRDefault="00395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>% уч-ся, выполнивших выше базового уровня</w:t>
            </w:r>
          </w:p>
          <w:p w:rsidR="003953FE" w:rsidRPr="00D12EC4" w:rsidRDefault="00395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FE" w:rsidRPr="00D12EC4" w:rsidRDefault="0098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FE" w:rsidRPr="00D12EC4" w:rsidRDefault="00A6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953FE" w:rsidRPr="00D12EC4" w:rsidTr="00AE2FFF">
        <w:trPr>
          <w:trHeight w:val="4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3FE" w:rsidRPr="00D12EC4" w:rsidRDefault="00395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3FE" w:rsidRPr="00D12EC4" w:rsidRDefault="00395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53FE" w:rsidRPr="00D12EC4" w:rsidRDefault="00395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>% уч-ся, выполнивших базовый уровень</w:t>
            </w:r>
          </w:p>
          <w:p w:rsidR="003953FE" w:rsidRPr="00D12EC4" w:rsidRDefault="00395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3FE" w:rsidRPr="00D12EC4" w:rsidRDefault="0098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53FE" w:rsidRPr="00D12EC4" w:rsidRDefault="00A6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953FE" w:rsidRPr="00D12EC4" w:rsidTr="00AE2FFF">
        <w:trPr>
          <w:trHeight w:val="3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3FE" w:rsidRPr="00D12EC4" w:rsidRDefault="00395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3FE" w:rsidRPr="00D12EC4" w:rsidRDefault="00395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FE" w:rsidRPr="00D12EC4" w:rsidRDefault="00395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>% уч-ся, выполнивших ниже базового уровня</w:t>
            </w:r>
          </w:p>
          <w:p w:rsidR="003953FE" w:rsidRPr="00D12EC4" w:rsidRDefault="00395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FE" w:rsidRPr="00D12EC4" w:rsidRDefault="0098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FE" w:rsidRPr="00D12EC4" w:rsidRDefault="00A6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FB752C" w:rsidRPr="00D12EC4" w:rsidRDefault="00FB752C" w:rsidP="00FB75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2EC4" w:rsidRPr="00D12EC4" w:rsidRDefault="00D12EC4" w:rsidP="00D12EC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2EC4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Выводы:</w:t>
      </w:r>
    </w:p>
    <w:p w:rsidR="00985B4F" w:rsidRDefault="00985B4F" w:rsidP="009419DF">
      <w:pPr>
        <w:pStyle w:val="p2"/>
        <w:shd w:val="clear" w:color="auto" w:fill="FFFFFF"/>
        <w:spacing w:line="276" w:lineRule="auto"/>
      </w:pPr>
      <w:r>
        <w:t>Выводы: Результат входного мониторинга показал слабую подготовку учащихся к началу обучения в первом классе. На протяжении 2021</w:t>
      </w:r>
      <w:r>
        <w:t>2 – 2023</w:t>
      </w:r>
      <w:r>
        <w:t xml:space="preserve"> учебного года велась усиленная работа по выявлению и устранению недостатков в знаниях детей с </w:t>
      </w:r>
      <w:r>
        <w:t>которыми</w:t>
      </w:r>
      <w:r>
        <w:t xml:space="preserve"> должны были бы они поступить в школу, проходили </w:t>
      </w:r>
      <w:r>
        <w:t>программный</w:t>
      </w:r>
      <w:r>
        <w:t xml:space="preserve"> материал. </w:t>
      </w:r>
      <w:r w:rsidR="009419DF">
        <w:t xml:space="preserve">Проводилась групповая и индивидуальная работа с учащимися. </w:t>
      </w:r>
      <w:r>
        <w:t xml:space="preserve">Анализ работы показывает на положительную </w:t>
      </w:r>
      <w:r w:rsidR="009419DF">
        <w:t>динамику в работе учителя.</w:t>
      </w:r>
    </w:p>
    <w:p w:rsidR="00985B4F" w:rsidRPr="00D12EC4" w:rsidRDefault="00985B4F" w:rsidP="00FB75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752C" w:rsidRPr="00D12EC4" w:rsidRDefault="00FB752C" w:rsidP="00FB752C">
      <w:pPr>
        <w:pStyle w:val="a4"/>
        <w:rPr>
          <w:rFonts w:ascii="Times New Roman" w:hAnsi="Times New Roman" w:cs="Times New Roman"/>
          <w:sz w:val="24"/>
          <w:szCs w:val="24"/>
        </w:rPr>
      </w:pPr>
      <w:r w:rsidRPr="00D12EC4">
        <w:rPr>
          <w:rFonts w:ascii="Times New Roman" w:hAnsi="Times New Roman" w:cs="Times New Roman"/>
          <w:sz w:val="24"/>
          <w:szCs w:val="24"/>
        </w:rPr>
        <w:t>2. Планирование коррекционной работы с учащимися</w:t>
      </w:r>
    </w:p>
    <w:p w:rsidR="00D12EC4" w:rsidRPr="00D12EC4" w:rsidRDefault="00D12EC4" w:rsidP="00FB752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955"/>
        <w:gridCol w:w="1418"/>
        <w:gridCol w:w="1069"/>
        <w:gridCol w:w="2333"/>
        <w:gridCol w:w="2268"/>
      </w:tblGrid>
      <w:tr w:rsidR="00FB752C" w:rsidRPr="00D12EC4" w:rsidTr="009419DF">
        <w:tc>
          <w:tcPr>
            <w:tcW w:w="2014" w:type="dxa"/>
            <w:shd w:val="clear" w:color="auto" w:fill="auto"/>
          </w:tcPr>
          <w:p w:rsidR="00FB752C" w:rsidRPr="00D12EC4" w:rsidRDefault="00FB752C" w:rsidP="007507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>Направление коррекционной работы</w:t>
            </w:r>
          </w:p>
        </w:tc>
        <w:tc>
          <w:tcPr>
            <w:tcW w:w="1955" w:type="dxa"/>
            <w:shd w:val="clear" w:color="auto" w:fill="auto"/>
          </w:tcPr>
          <w:p w:rsidR="00FB752C" w:rsidRPr="00D12EC4" w:rsidRDefault="00FB752C" w:rsidP="007507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418" w:type="dxa"/>
            <w:shd w:val="clear" w:color="auto" w:fill="auto"/>
          </w:tcPr>
          <w:p w:rsidR="00FB752C" w:rsidRPr="00D12EC4" w:rsidRDefault="00FB752C" w:rsidP="007507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069" w:type="dxa"/>
            <w:shd w:val="clear" w:color="auto" w:fill="auto"/>
          </w:tcPr>
          <w:p w:rsidR="00FB752C" w:rsidRPr="00D12EC4" w:rsidRDefault="00FB752C" w:rsidP="007507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в группе </w:t>
            </w:r>
          </w:p>
        </w:tc>
        <w:tc>
          <w:tcPr>
            <w:tcW w:w="2333" w:type="dxa"/>
            <w:shd w:val="clear" w:color="auto" w:fill="auto"/>
          </w:tcPr>
          <w:p w:rsidR="00FB752C" w:rsidRPr="00D12EC4" w:rsidRDefault="00FB752C" w:rsidP="007507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>Кто осуществляет коррекцию (ФИО, должность)</w:t>
            </w:r>
          </w:p>
        </w:tc>
        <w:tc>
          <w:tcPr>
            <w:tcW w:w="2268" w:type="dxa"/>
            <w:shd w:val="clear" w:color="auto" w:fill="auto"/>
          </w:tcPr>
          <w:p w:rsidR="00FB752C" w:rsidRPr="00D12EC4" w:rsidRDefault="00FB752C" w:rsidP="007507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FB752C" w:rsidRPr="00D12EC4" w:rsidTr="009419DF">
        <w:tc>
          <w:tcPr>
            <w:tcW w:w="2014" w:type="dxa"/>
            <w:shd w:val="clear" w:color="auto" w:fill="auto"/>
          </w:tcPr>
          <w:p w:rsidR="00955427" w:rsidRPr="00D12EC4" w:rsidRDefault="00955427" w:rsidP="00AC3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>Учёт индивидуальных особенностей личности.</w:t>
            </w:r>
          </w:p>
          <w:p w:rsidR="00E7386B" w:rsidRPr="00D12EC4" w:rsidRDefault="00E7386B" w:rsidP="00AC3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6B" w:rsidRPr="00D12EC4" w:rsidRDefault="00E7386B" w:rsidP="00AC3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6B" w:rsidRPr="00D12EC4" w:rsidRDefault="00E7386B" w:rsidP="00AC3C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AC3CB6" w:rsidRPr="00D12EC4" w:rsidRDefault="0095172A" w:rsidP="007507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F3131D" w:rsidRPr="00D12EC4" w:rsidRDefault="00F3131D" w:rsidP="007507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C4" w:rsidRPr="00D12EC4" w:rsidRDefault="00D12EC4" w:rsidP="007507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52C" w:rsidRPr="00D12EC4" w:rsidRDefault="00FB752C" w:rsidP="007507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FB752C" w:rsidRPr="00D12EC4" w:rsidRDefault="00F3131D" w:rsidP="007507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9" w:type="dxa"/>
            <w:shd w:val="clear" w:color="auto" w:fill="auto"/>
          </w:tcPr>
          <w:p w:rsidR="00FB752C" w:rsidRPr="00D12EC4" w:rsidRDefault="00F3131D" w:rsidP="007507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shd w:val="clear" w:color="auto" w:fill="auto"/>
          </w:tcPr>
          <w:p w:rsidR="00FB752C" w:rsidRPr="00D12EC4" w:rsidRDefault="009419DF" w:rsidP="007507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D12EC4" w:rsidRPr="00D12EC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F3131D" w:rsidRPr="00D12EC4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2268" w:type="dxa"/>
            <w:shd w:val="clear" w:color="auto" w:fill="auto"/>
          </w:tcPr>
          <w:p w:rsidR="00FB752C" w:rsidRPr="00D12EC4" w:rsidRDefault="00F3131D" w:rsidP="007507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>Устранение пробелов.</w:t>
            </w:r>
          </w:p>
          <w:p w:rsidR="006742F4" w:rsidRPr="00D12EC4" w:rsidRDefault="006742F4" w:rsidP="007507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F4" w:rsidRPr="00D12EC4" w:rsidRDefault="006742F4" w:rsidP="007507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обучению.</w:t>
            </w:r>
          </w:p>
        </w:tc>
      </w:tr>
    </w:tbl>
    <w:p w:rsidR="00FB752C" w:rsidRPr="00D12EC4" w:rsidRDefault="00FB752C" w:rsidP="00FB752C">
      <w:pPr>
        <w:pStyle w:val="a4"/>
        <w:rPr>
          <w:rFonts w:ascii="Times New Roman" w:hAnsi="Times New Roman" w:cs="Times New Roman"/>
          <w:sz w:val="24"/>
          <w:szCs w:val="24"/>
        </w:rPr>
      </w:pPr>
      <w:r w:rsidRPr="00D12EC4">
        <w:rPr>
          <w:rFonts w:ascii="Times New Roman" w:hAnsi="Times New Roman" w:cs="Times New Roman"/>
          <w:sz w:val="24"/>
          <w:szCs w:val="24"/>
        </w:rPr>
        <w:tab/>
      </w:r>
    </w:p>
    <w:p w:rsidR="00AB7711" w:rsidRPr="00D12EC4" w:rsidRDefault="00AB7711">
      <w:pPr>
        <w:rPr>
          <w:rFonts w:ascii="Times New Roman" w:hAnsi="Times New Roman" w:cs="Times New Roman"/>
          <w:sz w:val="24"/>
          <w:szCs w:val="24"/>
        </w:rPr>
      </w:pPr>
    </w:p>
    <w:sectPr w:rsidR="00AB7711" w:rsidRPr="00D12EC4" w:rsidSect="006F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50"/>
    <w:rsid w:val="00291504"/>
    <w:rsid w:val="00312F4E"/>
    <w:rsid w:val="003953FE"/>
    <w:rsid w:val="003A6B4F"/>
    <w:rsid w:val="005132CB"/>
    <w:rsid w:val="00611C50"/>
    <w:rsid w:val="006742F4"/>
    <w:rsid w:val="006F0670"/>
    <w:rsid w:val="00707AE6"/>
    <w:rsid w:val="0088554F"/>
    <w:rsid w:val="009419DF"/>
    <w:rsid w:val="0095172A"/>
    <w:rsid w:val="00955427"/>
    <w:rsid w:val="00985B4F"/>
    <w:rsid w:val="00A656F6"/>
    <w:rsid w:val="00AB7711"/>
    <w:rsid w:val="00AC3CB6"/>
    <w:rsid w:val="00D12EC4"/>
    <w:rsid w:val="00E7386B"/>
    <w:rsid w:val="00F3131D"/>
    <w:rsid w:val="00FB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4E02"/>
  <w15:docId w15:val="{2E78F83A-967F-4D30-A2C7-F49F16A9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5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5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B752C"/>
    <w:pPr>
      <w:spacing w:after="0" w:line="240" w:lineRule="auto"/>
    </w:pPr>
  </w:style>
  <w:style w:type="character" w:customStyle="1" w:styleId="s1">
    <w:name w:val="s1"/>
    <w:basedOn w:val="a0"/>
    <w:rsid w:val="003A6B4F"/>
  </w:style>
  <w:style w:type="paragraph" w:customStyle="1" w:styleId="p2">
    <w:name w:val="p2"/>
    <w:basedOn w:val="a"/>
    <w:rsid w:val="003A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B4F"/>
  </w:style>
  <w:style w:type="character" w:customStyle="1" w:styleId="s2">
    <w:name w:val="s2"/>
    <w:basedOn w:val="a0"/>
    <w:rsid w:val="003A6B4F"/>
  </w:style>
  <w:style w:type="character" w:styleId="a5">
    <w:name w:val="Strong"/>
    <w:basedOn w:val="a0"/>
    <w:uiPriority w:val="22"/>
    <w:qFormat/>
    <w:rsid w:val="003A6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Сергей</cp:lastModifiedBy>
  <cp:revision>6</cp:revision>
  <dcterms:created xsi:type="dcterms:W3CDTF">2021-05-17T11:20:00Z</dcterms:created>
  <dcterms:modified xsi:type="dcterms:W3CDTF">2023-04-29T17:31:00Z</dcterms:modified>
</cp:coreProperties>
</file>